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F40C4" w14:textId="77777777" w:rsidR="004B0EB0" w:rsidRPr="004B0EB0" w:rsidRDefault="004B0EB0" w:rsidP="004B0EB0">
      <w:pPr>
        <w:rPr>
          <w:sz w:val="28"/>
          <w:szCs w:val="28"/>
        </w:rPr>
      </w:pPr>
      <w:r w:rsidRPr="004B0EB0">
        <w:rPr>
          <w:sz w:val="28"/>
          <w:szCs w:val="28"/>
        </w:rPr>
        <w:t>Vážení spoluobčané</w:t>
      </w:r>
    </w:p>
    <w:p w14:paraId="2180FFAA" w14:textId="17EE1FFF" w:rsidR="004B0EB0" w:rsidRPr="004B0EB0" w:rsidRDefault="004B0EB0" w:rsidP="004B0EB0">
      <w:pPr>
        <w:rPr>
          <w:sz w:val="28"/>
          <w:szCs w:val="28"/>
        </w:rPr>
      </w:pPr>
      <w:r w:rsidRPr="004B0EB0">
        <w:rPr>
          <w:sz w:val="28"/>
          <w:szCs w:val="28"/>
        </w:rPr>
        <w:t>byli jsme osloveni Charitou Kamenice nad Lipou, která již tradičně pořádá Tříkrálovou sbírku, jejíž výtěžek je použit na velmi potřebnou činnost této organizace. Jak jistě všichni víte, tak služeb Charity využívají především nemocní, nebo rodiny, jejichž bližní se ocitli ve složité životní situaci. Tento fakt si určitě všichni uvědomujeme a dosavadní štědrost příspěvků na Tříkrálovou sbírku toto jasně dokazuje.</w:t>
      </w:r>
    </w:p>
    <w:p w14:paraId="6CDCE79C" w14:textId="7DF888C5" w:rsidR="004B0EB0" w:rsidRPr="004B0EB0" w:rsidRDefault="004B0EB0" w:rsidP="004B0EB0">
      <w:pPr>
        <w:rPr>
          <w:sz w:val="28"/>
          <w:szCs w:val="28"/>
        </w:rPr>
      </w:pPr>
      <w:r w:rsidRPr="004B0EB0">
        <w:rPr>
          <w:sz w:val="28"/>
          <w:szCs w:val="28"/>
        </w:rPr>
        <w:t>Tato sbírka v naší Obci proběhne v sobotu 7.1.202</w:t>
      </w:r>
      <w:r w:rsidR="009B1A63">
        <w:rPr>
          <w:sz w:val="28"/>
          <w:szCs w:val="28"/>
        </w:rPr>
        <w:t>3</w:t>
      </w:r>
      <w:r w:rsidRPr="004B0EB0">
        <w:rPr>
          <w:sz w:val="28"/>
          <w:szCs w:val="28"/>
        </w:rPr>
        <w:t xml:space="preserve"> mezi 9 a 12 hodinou. V této době vaše domovy navštíví některá ze skupin dětí s maminkami, a v případě, že budete mít zájem přispět, tak mají s sebou zapečetěné pokladničky, do kterých můžete vaše dary vložit.</w:t>
      </w:r>
    </w:p>
    <w:p w14:paraId="71AE371E" w14:textId="77777777" w:rsidR="004B0EB0" w:rsidRPr="004B0EB0" w:rsidRDefault="004B0EB0" w:rsidP="004B0EB0">
      <w:pPr>
        <w:rPr>
          <w:sz w:val="28"/>
          <w:szCs w:val="28"/>
        </w:rPr>
      </w:pPr>
      <w:r w:rsidRPr="004B0EB0">
        <w:rPr>
          <w:sz w:val="28"/>
          <w:szCs w:val="28"/>
        </w:rPr>
        <w:t>Vážíme si dětí i jejich maminek, bez kterých by se tato sbírka nemohla konat, a proto jim patří velké díky i obdiv nás všech.</w:t>
      </w:r>
    </w:p>
    <w:p w14:paraId="43856605" w14:textId="77777777" w:rsidR="004B0EB0" w:rsidRPr="004B0EB0" w:rsidRDefault="004B0EB0" w:rsidP="004B0EB0">
      <w:pPr>
        <w:rPr>
          <w:sz w:val="28"/>
          <w:szCs w:val="28"/>
        </w:rPr>
      </w:pPr>
      <w:r w:rsidRPr="004B0EB0">
        <w:rPr>
          <w:sz w:val="28"/>
          <w:szCs w:val="28"/>
        </w:rPr>
        <w:t>Současně děkujeme Vám všem, kteří přispějete jakoukoliv částkou.</w:t>
      </w:r>
    </w:p>
    <w:p w14:paraId="6FA7ABD9" w14:textId="77777777" w:rsidR="004B0EB0" w:rsidRPr="004B0EB0" w:rsidRDefault="004B0EB0" w:rsidP="004B0EB0">
      <w:pPr>
        <w:rPr>
          <w:sz w:val="28"/>
          <w:szCs w:val="28"/>
        </w:rPr>
      </w:pPr>
      <w:r w:rsidRPr="004B0EB0">
        <w:rPr>
          <w:sz w:val="28"/>
          <w:szCs w:val="28"/>
        </w:rPr>
        <w:t>Jménem zastupitelstva obce a Charity předem děkujeme za vaše příspěvky a přejeme klidný zbytek dne.</w:t>
      </w:r>
    </w:p>
    <w:p w14:paraId="11F92E7A" w14:textId="77777777" w:rsidR="00B55D0A" w:rsidRDefault="00B55D0A"/>
    <w:sectPr w:rsidR="00B55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B0"/>
    <w:rsid w:val="004B0EB0"/>
    <w:rsid w:val="009B1A63"/>
    <w:rsid w:val="00B55D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EFE8B"/>
  <w15:chartTrackingRefBased/>
  <w15:docId w15:val="{69FB1D27-4262-492C-9CC6-A30AE7ED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0EB0"/>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16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142</Words>
  <Characters>844</Characters>
  <Application>Microsoft Office Word</Application>
  <DocSecurity>0</DocSecurity>
  <Lines>7</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ucetni</dc:creator>
  <cp:keywords/>
  <dc:description/>
  <cp:lastModifiedBy>ucetni</cp:lastModifiedBy>
  <cp:revision>2</cp:revision>
  <dcterms:created xsi:type="dcterms:W3CDTF">2023-01-06T12:21:00Z</dcterms:created>
  <dcterms:modified xsi:type="dcterms:W3CDTF">2023-01-06T13:05:00Z</dcterms:modified>
</cp:coreProperties>
</file>